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D031A0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613D8">
              <w:rPr>
                <w:rFonts w:ascii="Tahoma" w:hAnsi="Tahoma" w:cs="Tahoma"/>
              </w:rPr>
              <w:t>Karla Aydee Gil Martínez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44545328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</w:t>
            </w:r>
            <w:r w:rsidR="00C904E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enciatura</w:t>
            </w:r>
            <w:r w:rsidR="00E613D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en Contador Publico</w:t>
            </w:r>
          </w:p>
          <w:p w14:paraId="4446D51D" w14:textId="1A7B10BE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613D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2014-2017</w:t>
            </w:r>
          </w:p>
          <w:p w14:paraId="279DAAF7" w14:textId="4922E854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tiva: </w:t>
            </w:r>
            <w:r w:rsidR="00E613D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Vizcaya de las Américas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7F4A09C2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E613D8">
              <w:rPr>
                <w:rFonts w:ascii="Tahoma" w:hAnsi="Tahoma" w:cs="Tahoma"/>
              </w:rPr>
              <w:t xml:space="preserve">Préstamo en un 2x3 </w:t>
            </w:r>
          </w:p>
          <w:p w14:paraId="2F09573C" w14:textId="33A8AF94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E613D8">
              <w:rPr>
                <w:rFonts w:ascii="Tahoma" w:hAnsi="Tahoma" w:cs="Tahoma"/>
              </w:rPr>
              <w:t>2014-2024</w:t>
            </w:r>
          </w:p>
          <w:p w14:paraId="19788D21" w14:textId="22AA371E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CA4538">
              <w:rPr>
                <w:rFonts w:ascii="Tahoma" w:hAnsi="Tahoma" w:cs="Tahoma"/>
              </w:rPr>
              <w:t xml:space="preserve"> </w:t>
            </w:r>
            <w:r w:rsidR="00E613D8">
              <w:rPr>
                <w:rFonts w:ascii="Tahoma" w:hAnsi="Tahoma" w:cs="Tahoma"/>
              </w:rPr>
              <w:t>Contador Publico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50F62" w14:textId="77777777" w:rsidR="000864EE" w:rsidRDefault="000864EE" w:rsidP="00527FC7">
      <w:pPr>
        <w:spacing w:after="0" w:line="240" w:lineRule="auto"/>
      </w:pPr>
      <w:r>
        <w:separator/>
      </w:r>
    </w:p>
  </w:endnote>
  <w:endnote w:type="continuationSeparator" w:id="0">
    <w:p w14:paraId="16C2C6EC" w14:textId="77777777" w:rsidR="000864EE" w:rsidRDefault="000864E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308F9" w14:textId="77777777" w:rsidR="000864EE" w:rsidRDefault="000864EE" w:rsidP="00527FC7">
      <w:pPr>
        <w:spacing w:after="0" w:line="240" w:lineRule="auto"/>
      </w:pPr>
      <w:r>
        <w:separator/>
      </w:r>
    </w:p>
  </w:footnote>
  <w:footnote w:type="continuationSeparator" w:id="0">
    <w:p w14:paraId="5D098432" w14:textId="77777777" w:rsidR="000864EE" w:rsidRDefault="000864E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864EE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2024-05-29T00:34:00Z</dcterms:created>
  <dcterms:modified xsi:type="dcterms:W3CDTF">2024-05-29T00:34:00Z</dcterms:modified>
</cp:coreProperties>
</file>